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C2" w:rsidRPr="000C32C2" w:rsidRDefault="000C32C2" w:rsidP="000C32C2">
      <w:pPr>
        <w:pStyle w:val="Heading3"/>
        <w:tabs>
          <w:tab w:val="left" w:pos="8080"/>
        </w:tabs>
        <w:spacing w:before="2" w:after="2"/>
        <w:rPr>
          <w:color w:val="auto"/>
          <w:sz w:val="36"/>
        </w:rPr>
      </w:pPr>
      <w:r w:rsidRPr="000C32C2">
        <w:rPr>
          <w:color w:val="auto"/>
          <w:sz w:val="36"/>
        </w:rPr>
        <w:t>Sketch Plan</w:t>
      </w:r>
    </w:p>
    <w:p w:rsidR="000C32C2" w:rsidRPr="00C92709" w:rsidRDefault="00C92709" w:rsidP="00C92709">
      <w:r>
        <w:br/>
      </w:r>
      <w:r w:rsidR="00A0443F">
        <w:rPr>
          <w:noProof/>
        </w:rPr>
        <w:drawing>
          <wp:inline distT="0" distB="0" distL="0" distR="0">
            <wp:extent cx="5486400" cy="4353615"/>
            <wp:effectExtent l="25400" t="0" r="0" b="0"/>
            <wp:docPr id="21" name="Picture 21" descr="dj2o_sketch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j2o_sketchpla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A0443F">
        <w:t xml:space="preserve">A sketch plan takes what has preceded it (the bubble and block diagrams), and forms the foundation (pardon the pun) for the house plan to follow. A sketch plan still doesn't include dimensions, though all wall/item dimensions should be relatively accurate so that the </w:t>
      </w:r>
      <w:proofErr w:type="gramStart"/>
      <w:r w:rsidR="00A0443F">
        <w:t>viewer can</w:t>
      </w:r>
      <w:proofErr w:type="gramEnd"/>
      <w:r w:rsidR="00A0443F">
        <w:t xml:space="preserve"> a firm idea of what the final house plan will look like. Door paths and relative wall thicknesses should be addressed and all interior features should be visible.</w:t>
      </w:r>
      <w:r w:rsidR="00A0443F">
        <w:br/>
      </w:r>
      <w:r w:rsidR="00A0443F">
        <w:br/>
        <w:t>Remember - all exterior walls are typically 2x the thickness of interior walls for the purposes of the sketch plan (though in reality a 10" exterior wall is becoming the custom home standard</w:t>
      </w:r>
      <w:proofErr w:type="gramStart"/>
      <w:r w:rsidR="00A0443F">
        <w:t>....the</w:t>
      </w:r>
      <w:proofErr w:type="gramEnd"/>
      <w:r w:rsidR="00A0443F">
        <w:t xml:space="preserve"> 8" exterior wall is still the 'cardboard house standard').</w:t>
      </w:r>
    </w:p>
    <w:sectPr w:rsidR="000C32C2" w:rsidRPr="00C92709" w:rsidSect="000C32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BCD"/>
    <w:multiLevelType w:val="multilevel"/>
    <w:tmpl w:val="E4B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5D63"/>
    <w:multiLevelType w:val="multilevel"/>
    <w:tmpl w:val="F1D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C39"/>
    <w:multiLevelType w:val="multilevel"/>
    <w:tmpl w:val="73C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44591"/>
    <w:multiLevelType w:val="multilevel"/>
    <w:tmpl w:val="0B7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6C0C"/>
    <w:rsid w:val="000C32C2"/>
    <w:rsid w:val="000C426A"/>
    <w:rsid w:val="00A0443F"/>
    <w:rsid w:val="00AC6C0C"/>
    <w:rsid w:val="00C92709"/>
    <w:rsid w:val="00D9328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0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D9328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rsid w:val="00AC6C0C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AC6C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28E"/>
    <w:rPr>
      <w:rFonts w:ascii="Times" w:hAnsi="Times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464</Characters>
  <Application>Microsoft Macintosh Word</Application>
  <DocSecurity>0</DocSecurity>
  <Lines>11</Lines>
  <Paragraphs>6</Paragraphs>
  <ScaleCrop>false</ScaleCrop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2</cp:revision>
  <dcterms:created xsi:type="dcterms:W3CDTF">2013-05-30T15:09:00Z</dcterms:created>
  <dcterms:modified xsi:type="dcterms:W3CDTF">2013-05-30T15:09:00Z</dcterms:modified>
</cp:coreProperties>
</file>