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D8F9" w14:textId="7CE4F493" w:rsidR="00D5100A" w:rsidRDefault="00D5100A" w:rsidP="00BB0E65">
      <w:pPr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Mrs. Blouin </w:t>
      </w:r>
      <w:r>
        <w:rPr>
          <w:rFonts w:ascii="Cambria" w:hAnsi="Cambria"/>
          <w:sz w:val="28"/>
        </w:rPr>
        <w:br/>
      </w:r>
      <w:r w:rsidRPr="00D5100A">
        <w:rPr>
          <w:rFonts w:ascii="Cambria" w:hAnsi="Cambria"/>
          <w:sz w:val="18"/>
          <w:szCs w:val="18"/>
        </w:rPr>
        <w:t>TIJ1O</w:t>
      </w:r>
    </w:p>
    <w:p w14:paraId="51B3B314" w14:textId="77777777" w:rsidR="00D5100A" w:rsidRDefault="00D5100A" w:rsidP="00BB0E65">
      <w:pPr>
        <w:jc w:val="right"/>
        <w:rPr>
          <w:rFonts w:ascii="Cambria" w:hAnsi="Cambria"/>
          <w:sz w:val="28"/>
        </w:rPr>
      </w:pPr>
    </w:p>
    <w:p w14:paraId="75E9F24F" w14:textId="77777777" w:rsidR="00D5100A" w:rsidRDefault="00D5100A" w:rsidP="00BB0E65">
      <w:pPr>
        <w:jc w:val="right"/>
        <w:rPr>
          <w:rFonts w:ascii="Cambria" w:hAnsi="Cambria"/>
          <w:sz w:val="28"/>
        </w:rPr>
      </w:pPr>
    </w:p>
    <w:p w14:paraId="296447B0" w14:textId="7BBEEC65" w:rsidR="007E37A3" w:rsidRPr="00D14A18" w:rsidRDefault="007E37A3" w:rsidP="00D5100A">
      <w:pPr>
        <w:jc w:val="center"/>
        <w:rPr>
          <w:rFonts w:ascii="Cambria" w:hAnsi="Cambria"/>
          <w:sz w:val="28"/>
        </w:rPr>
      </w:pPr>
      <w:r w:rsidRPr="00D14A18">
        <w:rPr>
          <w:rFonts w:ascii="Cambria" w:hAnsi="Cambria"/>
          <w:sz w:val="28"/>
        </w:rPr>
        <w:t>Interior Design</w:t>
      </w:r>
    </w:p>
    <w:p w14:paraId="4B85BDC9" w14:textId="5F563BA0" w:rsidR="00E45FCC" w:rsidRPr="00CA54A5" w:rsidRDefault="007E37A3" w:rsidP="00CA54A5">
      <w:pPr>
        <w:jc w:val="center"/>
        <w:rPr>
          <w:rFonts w:ascii="Cambria" w:hAnsi="Cambria"/>
          <w:sz w:val="36"/>
        </w:rPr>
      </w:pPr>
      <w:r w:rsidRPr="00D14A18">
        <w:rPr>
          <w:rFonts w:ascii="Cambria" w:hAnsi="Cambria"/>
          <w:sz w:val="36"/>
        </w:rPr>
        <w:t xml:space="preserve">Design a </w:t>
      </w:r>
      <w:r>
        <w:rPr>
          <w:rFonts w:ascii="Cambria" w:hAnsi="Cambria"/>
          <w:sz w:val="36"/>
        </w:rPr>
        <w:t xml:space="preserve">floor plan of our current </w:t>
      </w:r>
      <w:r w:rsidR="008E5445">
        <w:rPr>
          <w:rFonts w:ascii="Cambria" w:hAnsi="Cambria"/>
          <w:sz w:val="36"/>
        </w:rPr>
        <w:t xml:space="preserve">computer lab </w:t>
      </w:r>
      <w:r>
        <w:rPr>
          <w:rFonts w:ascii="Cambria" w:hAnsi="Cambria"/>
          <w:sz w:val="36"/>
        </w:rPr>
        <w:t>classroom</w:t>
      </w:r>
      <w:r w:rsidR="00D5100A">
        <w:rPr>
          <w:rFonts w:ascii="Cambria" w:hAnsi="Cambria"/>
          <w:sz w:val="36"/>
        </w:rPr>
        <w:br/>
      </w:r>
      <w:bookmarkStart w:id="0" w:name="_GoBack"/>
      <w:bookmarkEnd w:id="0"/>
    </w:p>
    <w:p w14:paraId="64CE9B0A" w14:textId="2084476D" w:rsidR="008E5445" w:rsidRDefault="00CA54A5" w:rsidP="008E5445">
      <w:pPr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24BCE4" wp14:editId="5C9871E5">
            <wp:simplePos x="0" y="0"/>
            <wp:positionH relativeFrom="column">
              <wp:posOffset>3251835</wp:posOffset>
            </wp:positionH>
            <wp:positionV relativeFrom="paragraph">
              <wp:posOffset>140970</wp:posOffset>
            </wp:positionV>
            <wp:extent cx="3023235" cy="2258060"/>
            <wp:effectExtent l="0" t="0" r="0" b="2540"/>
            <wp:wrapTight wrapText="bothSides">
              <wp:wrapPolygon edited="0">
                <wp:start x="0" y="0"/>
                <wp:lineTo x="0" y="21381"/>
                <wp:lineTo x="21414" y="21381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s-at-computers-in-a-l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32B1D" w14:textId="521E7786" w:rsidR="00F10094" w:rsidRDefault="008E5445" w:rsidP="008E5445">
      <w:r w:rsidRPr="008E5445">
        <w:rPr>
          <w:rFonts w:ascii="Georgia" w:eastAsia="Times New Roman" w:hAnsi="Georgia" w:cs="Times New Roman"/>
          <w:color w:val="333333"/>
          <w:shd w:val="clear" w:color="auto" w:fill="FFFFFF"/>
        </w:rPr>
        <w:t>For this assignment, you will create a scale replica of our computer lab using </w:t>
      </w:r>
      <w:hyperlink r:id="rId6" w:history="1">
        <w:r w:rsidR="00F10094" w:rsidRPr="00543F23">
          <w:rPr>
            <w:rStyle w:val="Hyperlink"/>
          </w:rPr>
          <w:t>https://home.by.me/</w:t>
        </w:r>
      </w:hyperlink>
    </w:p>
    <w:p w14:paraId="75DC2625" w14:textId="77777777" w:rsidR="00F10094" w:rsidRDefault="00F10094" w:rsidP="008E5445"/>
    <w:p w14:paraId="651EB25C" w14:textId="19B04AD0" w:rsidR="008E5445" w:rsidRPr="008E5445" w:rsidRDefault="008E5445" w:rsidP="008E5445">
      <w:pPr>
        <w:rPr>
          <w:rFonts w:ascii="Times New Roman" w:eastAsia="Times New Roman" w:hAnsi="Times New Roman" w:cs="Times New Roman"/>
        </w:rPr>
      </w:pPr>
      <w:r w:rsidRPr="008E5445">
        <w:rPr>
          <w:rFonts w:ascii="Georgia" w:eastAsia="Times New Roman" w:hAnsi="Georgia" w:cs="Times New Roman"/>
          <w:color w:val="333333"/>
          <w:shd w:val="clear" w:color="auto" w:fill="FFFFFF"/>
        </w:rPr>
        <w:t>The purpose of this assignment is to measure real-life dimensions, to analyze architectural structures and to draft 2-D and 3-D models using computer-aided design (CAD) software.</w:t>
      </w:r>
    </w:p>
    <w:p w14:paraId="65AD6A8E" w14:textId="77777777" w:rsidR="008E5445" w:rsidRDefault="008E5445">
      <w:pPr>
        <w:rPr>
          <w:lang w:val="en-CA"/>
        </w:rPr>
      </w:pPr>
    </w:p>
    <w:p w14:paraId="48DDC272" w14:textId="1BF47DC3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  <w:bdr w:val="none" w:sz="0" w:space="0" w:color="auto" w:frame="1"/>
        </w:rPr>
        <w:t>Log in to </w:t>
      </w:r>
      <w:r w:rsidR="00F10094" w:rsidRPr="00F10094">
        <w:t>https://</w:t>
      </w:r>
      <w:r w:rsidR="00F10094">
        <w:t>home.by.me/</w:t>
      </w:r>
      <w:r w:rsidRPr="008E5445">
        <w:rPr>
          <w:rFonts w:ascii="Georgia" w:eastAsia="Times New Roman" w:hAnsi="Georgia" w:cs="Times New Roman"/>
          <w:color w:val="333333"/>
          <w:bdr w:val="none" w:sz="0" w:space="0" w:color="auto" w:frame="1"/>
        </w:rPr>
        <w:t xml:space="preserve"> using your </w:t>
      </w:r>
      <w:r>
        <w:rPr>
          <w:rFonts w:ascii="Georgia" w:eastAsia="Times New Roman" w:hAnsi="Georgia" w:cs="Times New Roman"/>
          <w:color w:val="333333"/>
          <w:bdr w:val="none" w:sz="0" w:space="0" w:color="auto" w:frame="1"/>
        </w:rPr>
        <w:t>HDSB email</w:t>
      </w:r>
      <w:r w:rsidRPr="008E5445">
        <w:rPr>
          <w:rFonts w:ascii="Georgia" w:eastAsia="Times New Roman" w:hAnsi="Georgia" w:cs="Times New Roman"/>
          <w:color w:val="333333"/>
          <w:bdr w:val="none" w:sz="0" w:space="0" w:color="auto" w:frame="1"/>
        </w:rPr>
        <w:t>.</w:t>
      </w:r>
    </w:p>
    <w:p w14:paraId="7E7968BA" w14:textId="653CA98F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</w:rPr>
        <w:t>Familiarize yourself with the web ap</w:t>
      </w:r>
      <w:r w:rsidR="00553829">
        <w:rPr>
          <w:rFonts w:ascii="Georgia" w:eastAsia="Times New Roman" w:hAnsi="Georgia" w:cs="Times New Roman"/>
          <w:color w:val="333333"/>
        </w:rPr>
        <w:t xml:space="preserve">plication. The teacher will </w:t>
      </w:r>
      <w:r w:rsidRPr="008E5445">
        <w:rPr>
          <w:rFonts w:ascii="Georgia" w:eastAsia="Times New Roman" w:hAnsi="Georgia" w:cs="Times New Roman"/>
          <w:color w:val="333333"/>
        </w:rPr>
        <w:t xml:space="preserve">provide </w:t>
      </w:r>
      <w:r w:rsidR="00553829">
        <w:rPr>
          <w:rFonts w:ascii="Georgia" w:eastAsia="Times New Roman" w:hAnsi="Georgia" w:cs="Times New Roman"/>
          <w:color w:val="333333"/>
        </w:rPr>
        <w:t>a brief instruction</w:t>
      </w:r>
      <w:r w:rsidRPr="008E5445">
        <w:rPr>
          <w:rFonts w:ascii="Georgia" w:eastAsia="Times New Roman" w:hAnsi="Georgia" w:cs="Times New Roman"/>
          <w:color w:val="333333"/>
        </w:rPr>
        <w:t xml:space="preserve"> on how to create a floor plans. </w:t>
      </w:r>
      <w:r w:rsidR="00553829">
        <w:rPr>
          <w:rFonts w:ascii="Georgia" w:eastAsia="Times New Roman" w:hAnsi="Georgia" w:cs="Times New Roman"/>
          <w:color w:val="333333"/>
        </w:rPr>
        <w:br/>
        <w:t xml:space="preserve">- </w:t>
      </w:r>
      <w:r w:rsidRPr="008E5445">
        <w:rPr>
          <w:rFonts w:ascii="Georgia" w:eastAsia="Times New Roman" w:hAnsi="Georgia" w:cs="Times New Roman"/>
          <w:color w:val="333333"/>
        </w:rPr>
        <w:t>Students are expected to individually and collaboratively explore the technical features of the web application.</w:t>
      </w:r>
      <w:r w:rsidR="00553829">
        <w:rPr>
          <w:rFonts w:ascii="Georgia" w:eastAsia="Times New Roman" w:hAnsi="Georgia" w:cs="Times New Roman"/>
          <w:color w:val="333333"/>
        </w:rPr>
        <w:t xml:space="preserve"> There are links to detailed instructions on my website. </w:t>
      </w:r>
    </w:p>
    <w:p w14:paraId="12B39532" w14:textId="77777777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</w:rPr>
        <w:t xml:space="preserve">Measure </w:t>
      </w:r>
      <w:r>
        <w:rPr>
          <w:rFonts w:ascii="Georgia" w:eastAsia="Times New Roman" w:hAnsi="Georgia" w:cs="Times New Roman"/>
          <w:color w:val="333333"/>
        </w:rPr>
        <w:t>the classroom length and width</w:t>
      </w:r>
      <w:r w:rsidRPr="008E5445">
        <w:rPr>
          <w:rFonts w:ascii="Georgia" w:eastAsia="Times New Roman" w:hAnsi="Georgia" w:cs="Times New Roman"/>
          <w:color w:val="333333"/>
        </w:rPr>
        <w:t>.</w:t>
      </w:r>
      <w:r>
        <w:rPr>
          <w:rFonts w:ascii="Georgia" w:eastAsia="Times New Roman" w:hAnsi="Georgia" w:cs="Times New Roman"/>
          <w:color w:val="333333"/>
        </w:rPr>
        <w:t xml:space="preserve"> No need to measure desks. </w:t>
      </w:r>
    </w:p>
    <w:p w14:paraId="0E6F48C1" w14:textId="77777777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Change the room to feet and inches in the preferences.</w:t>
      </w:r>
    </w:p>
    <w:p w14:paraId="5E46C052" w14:textId="77777777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</w:rPr>
        <w:t>Sketch the general shape of the room on a sheet of paper</w:t>
      </w:r>
      <w:r>
        <w:rPr>
          <w:rFonts w:ascii="Georgia" w:eastAsia="Times New Roman" w:hAnsi="Georgia" w:cs="Times New Roman"/>
          <w:color w:val="333333"/>
        </w:rPr>
        <w:t xml:space="preserve"> and all the tables/chairs/doors/book shelves/garbage etc</w:t>
      </w:r>
      <w:r w:rsidRPr="008E5445">
        <w:rPr>
          <w:rFonts w:ascii="Georgia" w:eastAsia="Times New Roman" w:hAnsi="Georgia" w:cs="Times New Roman"/>
          <w:color w:val="333333"/>
        </w:rPr>
        <w:t>. </w:t>
      </w:r>
      <w:r>
        <w:rPr>
          <w:rFonts w:ascii="Georgia" w:eastAsia="Times New Roman" w:hAnsi="Georgia" w:cs="Times New Roman"/>
          <w:color w:val="333333"/>
        </w:rPr>
        <w:t xml:space="preserve"> </w:t>
      </w:r>
    </w:p>
    <w:p w14:paraId="5B4CEA12" w14:textId="0F0E271F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</w:rPr>
        <w:t xml:space="preserve">Recreate the floor plan of the computer lab using </w:t>
      </w:r>
      <w:r w:rsidR="00F10094">
        <w:rPr>
          <w:rFonts w:ascii="Georgia" w:eastAsia="Times New Roman" w:hAnsi="Georgia" w:cs="Times New Roman"/>
          <w:color w:val="333333"/>
        </w:rPr>
        <w:t>https://home.by.me</w:t>
      </w:r>
      <w:r w:rsidRPr="008E5445">
        <w:rPr>
          <w:rFonts w:ascii="Georgia" w:eastAsia="Times New Roman" w:hAnsi="Georgia" w:cs="Times New Roman"/>
          <w:color w:val="333333"/>
        </w:rPr>
        <w:t>.</w:t>
      </w:r>
    </w:p>
    <w:p w14:paraId="30BC9E0A" w14:textId="77777777" w:rsidR="008E5445" w:rsidRPr="008E5445" w:rsidRDefault="008E5445" w:rsidP="008E5445">
      <w:pPr>
        <w:numPr>
          <w:ilvl w:val="0"/>
          <w:numId w:val="1"/>
        </w:numPr>
        <w:ind w:left="360"/>
        <w:textAlignment w:val="baseline"/>
        <w:rPr>
          <w:rFonts w:ascii="Georgia" w:eastAsia="Times New Roman" w:hAnsi="Georgia" w:cs="Times New Roman"/>
          <w:color w:val="333333"/>
        </w:rPr>
      </w:pPr>
      <w:r w:rsidRPr="008E5445">
        <w:rPr>
          <w:rFonts w:ascii="Georgia" w:eastAsia="Times New Roman" w:hAnsi="Georgia" w:cs="Times New Roman"/>
          <w:color w:val="333333"/>
        </w:rPr>
        <w:t>Lastly, add furniture, fixture and equipment to the floor plan after you have set the outer boundaries. The size and position of each item should be as accurate as possible.</w:t>
      </w:r>
    </w:p>
    <w:p w14:paraId="4F07B5E1" w14:textId="77777777" w:rsidR="008E5445" w:rsidRDefault="008E5445">
      <w:pPr>
        <w:rPr>
          <w:lang w:val="en-CA"/>
        </w:rPr>
      </w:pPr>
    </w:p>
    <w:p w14:paraId="75D9672E" w14:textId="5FE9C3CB" w:rsidR="007E37A3" w:rsidRDefault="00F10094">
      <w:pPr>
        <w:rPr>
          <w:lang w:val="en-CA"/>
        </w:rPr>
      </w:pPr>
      <w:r>
        <w:rPr>
          <w:lang w:val="en-CA"/>
        </w:rPr>
        <w:t>Tutorials can be seen here:</w:t>
      </w:r>
    </w:p>
    <w:p w14:paraId="2CFF79A0" w14:textId="09537B13" w:rsidR="00F10094" w:rsidRDefault="00F10094">
      <w:pPr>
        <w:rPr>
          <w:lang w:val="en-CA"/>
        </w:rPr>
      </w:pPr>
      <w:hyperlink r:id="rId7" w:history="1">
        <w:r w:rsidRPr="00543F23">
          <w:rPr>
            <w:rStyle w:val="Hyperlink"/>
            <w:lang w:val="en-CA"/>
          </w:rPr>
          <w:t>https://home.by.me/en/academy/tutorials/</w:t>
        </w:r>
      </w:hyperlink>
    </w:p>
    <w:p w14:paraId="7712B4E3" w14:textId="77777777" w:rsidR="00F10094" w:rsidRDefault="00F10094">
      <w:pPr>
        <w:rPr>
          <w:lang w:val="en-CA"/>
        </w:rPr>
      </w:pPr>
    </w:p>
    <w:p w14:paraId="305845E0" w14:textId="77777777" w:rsidR="008E5445" w:rsidRDefault="008E5445">
      <w:pPr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br w:type="page"/>
      </w:r>
    </w:p>
    <w:p w14:paraId="457D6716" w14:textId="77777777" w:rsidR="007E37A3" w:rsidRDefault="007E37A3" w:rsidP="007E37A3">
      <w:pPr>
        <w:spacing w:after="360"/>
        <w:textAlignment w:val="baseline"/>
        <w:rPr>
          <w:rFonts w:ascii="Georgia" w:hAnsi="Georgia" w:cs="Times New Roman"/>
          <w:color w:val="333333"/>
        </w:rPr>
      </w:pPr>
      <w:r w:rsidRPr="007E37A3">
        <w:rPr>
          <w:rFonts w:ascii="Georgia" w:hAnsi="Georgia" w:cs="Times New Roman"/>
          <w:color w:val="333333"/>
        </w:rPr>
        <w:lastRenderedPageBreak/>
        <w:t>The project is marked out of 10 based on (1) the rubric below [9 marks] and (2) a screenshot of the complete floor plan including the scale [1 mark].</w:t>
      </w:r>
    </w:p>
    <w:p w14:paraId="76E8801F" w14:textId="77777777" w:rsidR="008E5445" w:rsidRPr="007E37A3" w:rsidRDefault="008E5445" w:rsidP="007E37A3">
      <w:pPr>
        <w:spacing w:after="360"/>
        <w:textAlignment w:val="baseline"/>
        <w:rPr>
          <w:rFonts w:ascii="Georgia" w:hAnsi="Georgia" w:cs="Times New Roman"/>
          <w:color w:val="333333"/>
        </w:rPr>
      </w:pP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</w:r>
      <w:r>
        <w:rPr>
          <w:rFonts w:ascii="Georgia" w:hAnsi="Georgia" w:cs="Times New Roman"/>
          <w:color w:val="333333"/>
        </w:rPr>
        <w:tab/>
        <w:t xml:space="preserve">            </w:t>
      </w:r>
      <w:r>
        <w:rPr>
          <w:rFonts w:ascii="Georgia" w:hAnsi="Georgia" w:cs="Times New Roman"/>
          <w:color w:val="333333"/>
        </w:rPr>
        <w:tab/>
        <w:t>/10 (A)</w:t>
      </w:r>
    </w:p>
    <w:tbl>
      <w:tblPr>
        <w:tblW w:w="958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733"/>
        <w:gridCol w:w="2734"/>
        <w:gridCol w:w="2732"/>
      </w:tblGrid>
      <w:tr w:rsidR="008E5445" w:rsidRPr="007E37A3" w14:paraId="6BC30E32" w14:textId="77777777" w:rsidTr="008E5445">
        <w:tc>
          <w:tcPr>
            <w:tcW w:w="723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508809E4" w14:textId="77777777" w:rsidR="008E5445" w:rsidRPr="008E5445" w:rsidRDefault="008E5445" w:rsidP="007E37A3">
            <w:pPr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</w:pPr>
            <w:r w:rsidRPr="008E5445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t>1</w:t>
            </w:r>
            <w:r w:rsidRPr="008E5445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br/>
            </w:r>
          </w:p>
        </w:tc>
        <w:tc>
          <w:tcPr>
            <w:tcW w:w="4277" w:type="pct"/>
            <w:gridSpan w:val="3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0DF04793" w14:textId="77777777" w:rsidR="008E5445" w:rsidRPr="008E5445" w:rsidRDefault="008E5445" w:rsidP="007E37A3">
            <w:pPr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</w:pPr>
            <w:r w:rsidRPr="008E5445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br/>
              <w:t>Screen Shot of Floor Plan</w:t>
            </w:r>
          </w:p>
          <w:p w14:paraId="55F67A6A" w14:textId="77777777" w:rsidR="008E5445" w:rsidRPr="008E5445" w:rsidRDefault="008E5445" w:rsidP="007E37A3">
            <w:pPr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</w:pPr>
          </w:p>
        </w:tc>
      </w:tr>
      <w:tr w:rsidR="007E37A3" w:rsidRPr="007E37A3" w14:paraId="282B1397" w14:textId="77777777" w:rsidTr="008E5445">
        <w:tc>
          <w:tcPr>
            <w:tcW w:w="723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5047E43" w14:textId="71318A76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</w:rPr>
            </w:pP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86CB1FA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</w:rPr>
            </w:pPr>
            <w:r w:rsidRPr="007E37A3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  <w:t>Room</w:t>
            </w: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F46AEF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</w:rPr>
            </w:pPr>
            <w:r w:rsidRPr="007E37A3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  <w:t>Structural Elements</w:t>
            </w: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B7259E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</w:rPr>
            </w:pPr>
            <w:r w:rsidRPr="007E37A3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  <w:t>Furniture</w:t>
            </w:r>
          </w:p>
        </w:tc>
      </w:tr>
      <w:tr w:rsidR="00C14ACF" w:rsidRPr="007E37A3" w14:paraId="0904B236" w14:textId="77777777" w:rsidTr="008E5445">
        <w:tc>
          <w:tcPr>
            <w:tcW w:w="723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1485A425" w14:textId="1499C502" w:rsidR="00C14ACF" w:rsidRPr="007E37A3" w:rsidRDefault="00C14ACF" w:rsidP="007E37A3">
            <w:pPr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</w:pPr>
            <w:r w:rsidRPr="007E37A3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  <w:t>Mark</w:t>
            </w: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65F6D8D6" w14:textId="38BBBF9A" w:rsidR="00C14ACF" w:rsidRPr="00C14ACF" w:rsidRDefault="00C14ACF" w:rsidP="007E37A3">
            <w:pPr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</w:pPr>
            <w:r w:rsidRPr="00C14ACF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t>0       1       2       3</w:t>
            </w: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49E968D3" w14:textId="2E60A193" w:rsidR="00C14ACF" w:rsidRPr="007E37A3" w:rsidRDefault="00C14ACF" w:rsidP="007E37A3">
            <w:pPr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</w:pPr>
            <w:r w:rsidRPr="00C14ACF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t>0       1       2       3</w:t>
            </w:r>
          </w:p>
        </w:tc>
        <w:tc>
          <w:tcPr>
            <w:tcW w:w="14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14:paraId="1A6753C0" w14:textId="4C234524" w:rsidR="00C14ACF" w:rsidRPr="007E37A3" w:rsidRDefault="00C14ACF" w:rsidP="007E37A3">
            <w:pPr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</w:rPr>
            </w:pPr>
            <w:r w:rsidRPr="00C14ACF">
              <w:rPr>
                <w:rFonts w:ascii="Georgia" w:eastAsia="Times New Roman" w:hAnsi="Georgia" w:cs="Times New Roman"/>
                <w:bCs/>
                <w:color w:val="333333"/>
                <w:bdr w:val="none" w:sz="0" w:space="0" w:color="auto" w:frame="1"/>
              </w:rPr>
              <w:t>0       1       2       3</w:t>
            </w:r>
          </w:p>
        </w:tc>
      </w:tr>
      <w:tr w:rsidR="007E37A3" w:rsidRPr="007E37A3" w14:paraId="0BB3F655" w14:textId="77777777" w:rsidTr="0076595C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79B3EA1" w14:textId="6A27A62E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9BE77DC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Shape and scale is accurate.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B0916CD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All structural elements (doors, pillars, etc.) are accurately located and properly scaled; no structural elements are missing.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6BC9530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All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(tables, chairs, etc.) are accurately located and properly scaled; no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missing.</w:t>
            </w:r>
          </w:p>
        </w:tc>
      </w:tr>
      <w:tr w:rsidR="007E37A3" w:rsidRPr="007E37A3" w14:paraId="0352EA1A" w14:textId="77777777" w:rsidTr="0076595C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FDCE95" w14:textId="0E1F255B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0EAEA57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Shape is accurate; scale is slightly off.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2CFEFE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Most structural elements are accurately located and properly scaled; few structural elements are missing.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C3F4BFC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Most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accurately located and properly scaled; few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missing.</w:t>
            </w:r>
          </w:p>
        </w:tc>
      </w:tr>
      <w:tr w:rsidR="007E37A3" w:rsidRPr="007E37A3" w14:paraId="38BF80F8" w14:textId="77777777" w:rsidTr="0076595C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EB9BF9" w14:textId="5BE8C416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FCB5F99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Shape is accurate; scale is significantly off.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1F4DA5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Some structural elements are accurately located and properly scaled; some structural elements are missing.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F27D58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Some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accurately located and properly scaled; some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missing.</w:t>
            </w:r>
          </w:p>
        </w:tc>
      </w:tr>
      <w:tr w:rsidR="007E37A3" w:rsidRPr="007E37A3" w14:paraId="0A1AA7F6" w14:textId="77777777" w:rsidTr="0076595C"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5C3886E" w14:textId="0BB76A65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955B1BC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Shape is inaccurate.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79067F7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Few structural elements are accurately located and properly scaled; many structural elements are missing.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9F15370" w14:textId="77777777" w:rsidR="007E37A3" w:rsidRPr="007E37A3" w:rsidRDefault="007E37A3" w:rsidP="007E37A3">
            <w:pPr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</w:pP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Few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accurately located and properly scaled; many </w:t>
            </w:r>
            <w:r w:rsidR="008E5445" w:rsidRPr="008E5445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>furniture</w:t>
            </w:r>
            <w:r w:rsidRPr="007E37A3">
              <w:rPr>
                <w:rFonts w:ascii="Georgia" w:eastAsia="Times New Roman" w:hAnsi="Georgia" w:cs="Times New Roman"/>
                <w:color w:val="333333"/>
                <w:sz w:val="22"/>
                <w:szCs w:val="22"/>
              </w:rPr>
              <w:t xml:space="preserve"> are missing.</w:t>
            </w:r>
          </w:p>
        </w:tc>
      </w:tr>
    </w:tbl>
    <w:p w14:paraId="3BAA4BA7" w14:textId="77777777" w:rsidR="007E37A3" w:rsidRPr="007E37A3" w:rsidRDefault="007E37A3">
      <w:pPr>
        <w:rPr>
          <w:lang w:val="en-CA"/>
        </w:rPr>
      </w:pPr>
    </w:p>
    <w:sectPr w:rsidR="007E37A3" w:rsidRPr="007E37A3" w:rsidSect="00633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B69EC"/>
    <w:multiLevelType w:val="multilevel"/>
    <w:tmpl w:val="BA06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A3"/>
    <w:rsid w:val="001611AF"/>
    <w:rsid w:val="00553829"/>
    <w:rsid w:val="00633729"/>
    <w:rsid w:val="0076595C"/>
    <w:rsid w:val="007E37A3"/>
    <w:rsid w:val="008E5445"/>
    <w:rsid w:val="00970FDB"/>
    <w:rsid w:val="009E2EE0"/>
    <w:rsid w:val="00BB0E65"/>
    <w:rsid w:val="00C14ACF"/>
    <w:rsid w:val="00CA54A5"/>
    <w:rsid w:val="00D5100A"/>
    <w:rsid w:val="00F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B9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7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37A3"/>
    <w:rPr>
      <w:b/>
      <w:bCs/>
    </w:rPr>
  </w:style>
  <w:style w:type="character" w:customStyle="1" w:styleId="apple-converted-space">
    <w:name w:val="apple-converted-space"/>
    <w:basedOn w:val="DefaultParagraphFont"/>
    <w:rsid w:val="008E5445"/>
  </w:style>
  <w:style w:type="character" w:styleId="Hyperlink">
    <w:name w:val="Hyperlink"/>
    <w:basedOn w:val="DefaultParagraphFont"/>
    <w:uiPriority w:val="99"/>
    <w:unhideWhenUsed/>
    <w:rsid w:val="008E5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home.by.me/" TargetMode="External"/><Relationship Id="rId7" Type="http://schemas.openxmlformats.org/officeDocument/2006/relationships/hyperlink" Target="https://home.by.me/en/academy/tutorial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2017-04-20T13:04:00Z</dcterms:created>
  <dcterms:modified xsi:type="dcterms:W3CDTF">2018-02-07T15:26:00Z</dcterms:modified>
</cp:coreProperties>
</file>