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C35" w:rsidRPr="00294C35" w:rsidRDefault="00294C35" w:rsidP="00294C35">
      <w:pPr>
        <w:rPr>
          <w:rFonts w:ascii="Cambria" w:hAnsi="Cambria"/>
          <w:sz w:val="24"/>
          <w:szCs w:val="24"/>
        </w:rPr>
      </w:pPr>
    </w:p>
    <w:p w:rsidR="00294C35" w:rsidRPr="00294C35" w:rsidRDefault="00294C35" w:rsidP="00294C35">
      <w:pPr>
        <w:ind w:left="420"/>
        <w:jc w:val="center"/>
        <w:rPr>
          <w:rFonts w:ascii="Cambria" w:eastAsia="Times New Roman" w:hAnsi="Cambria" w:cs="Arial"/>
          <w:color w:val="EF792F"/>
          <w:spacing w:val="20"/>
          <w:w w:val="90"/>
          <w:sz w:val="24"/>
          <w:szCs w:val="18"/>
        </w:rPr>
      </w:pPr>
      <w:r w:rsidRPr="00294C35">
        <w:rPr>
          <w:rFonts w:ascii="Cambria" w:eastAsiaTheme="minorHAnsi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294C35" w:rsidRPr="00135BB8" w:rsidRDefault="00294C35" w:rsidP="00294C35">
                  <w:pPr>
                    <w:rPr>
                      <w:szCs w:val="36"/>
                    </w:rPr>
                  </w:pPr>
                  <w:r w:rsidRPr="00135BB8">
                    <w:rPr>
                      <w:rFonts w:ascii="Cambria" w:hAnsi="Cambria"/>
                    </w:rPr>
                    <w:t>Mrs. Blouin</w:t>
                  </w:r>
                  <w:r>
                    <w:rPr>
                      <w:rFonts w:ascii="Cambria" w:hAnsi="Cambria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294C35">
        <w:rPr>
          <w:rFonts w:ascii="Cambria" w:eastAsiaTheme="minorHAnsi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294C35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294C35" w:rsidRPr="00135BB8" w:rsidRDefault="00294C35" w:rsidP="00294C35">
                  <w:pPr>
                    <w:rPr>
                      <w:szCs w:val="36"/>
                    </w:rPr>
                  </w:pPr>
                  <w:r>
                    <w:rPr>
                      <w:rFonts w:ascii="Cambria" w:hAnsi="Cambria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294C35">
        <w:rPr>
          <w:rFonts w:ascii="Cambria" w:eastAsiaTheme="minorHAnsi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294C35">
        <w:rPr>
          <w:rFonts w:ascii="Cambria" w:eastAsiaTheme="minorHAnsi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294C35" w:rsidRPr="00CB06E7" w:rsidRDefault="00294C35" w:rsidP="00294C35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  <w:r w:rsidRPr="00294C35">
        <w:rPr>
          <w:rFonts w:ascii="Cambria" w:hAnsi="Cambria"/>
          <w:b/>
          <w:sz w:val="36"/>
        </w:rPr>
        <w:t>Interior Design Worksheet #</w:t>
      </w:r>
      <w:r>
        <w:rPr>
          <w:rFonts w:ascii="Cambria" w:hAnsi="Cambria"/>
          <w:b/>
          <w:sz w:val="36"/>
        </w:rPr>
        <w:t>2</w:t>
      </w:r>
    </w:p>
    <w:p w:rsidR="00DA5FC0" w:rsidRPr="00294C35" w:rsidRDefault="00DA5FC0" w:rsidP="00AC7830">
      <w:pPr>
        <w:spacing w:line="24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8972FC" w:rsidRPr="00294C35" w:rsidRDefault="00D87A8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 xml:space="preserve">What are the six </w:t>
      </w:r>
      <w:r w:rsidR="002E1597" w:rsidRPr="00294C35">
        <w:rPr>
          <w:rFonts w:ascii="Cambria" w:hAnsi="Cambria"/>
          <w:b/>
          <w:bCs/>
          <w:color w:val="333333"/>
          <w:sz w:val="22"/>
          <w:szCs w:val="22"/>
        </w:rPr>
        <w:t>design principles</w:t>
      </w:r>
      <w:r w:rsidR="008972FC" w:rsidRPr="00294C35">
        <w:rPr>
          <w:rFonts w:ascii="Cambria" w:hAnsi="Cambria"/>
          <w:b/>
          <w:bCs/>
          <w:color w:val="333333"/>
          <w:sz w:val="22"/>
          <w:szCs w:val="22"/>
        </w:rPr>
        <w:t>?</w:t>
      </w:r>
    </w:p>
    <w:p w:rsidR="002E1597" w:rsidRPr="00294C35" w:rsidRDefault="002E1597" w:rsidP="00294C35">
      <w:pPr>
        <w:spacing w:line="36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DA5FC0" w:rsidRPr="00294C35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7C371D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Sketch an example of symmetrical balance</w:t>
      </w:r>
      <w:r w:rsidR="00D87A85" w:rsidRPr="00294C35">
        <w:rPr>
          <w:rFonts w:ascii="Cambria" w:hAnsi="Cambria"/>
          <w:b/>
          <w:bCs/>
          <w:color w:val="333333"/>
          <w:sz w:val="22"/>
          <w:szCs w:val="22"/>
        </w:rPr>
        <w:t>.</w:t>
      </w:r>
    </w:p>
    <w:p w:rsidR="00D87A85" w:rsidRPr="00294C35" w:rsidRDefault="00D87A85" w:rsidP="00294C35">
      <w:pPr>
        <w:spacing w:line="36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294C35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2E1597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Sketch an example of asymmetrical balance.</w:t>
      </w:r>
    </w:p>
    <w:p w:rsidR="00D87A85" w:rsidRPr="00294C35" w:rsidRDefault="00D87A85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D87A85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How is repetition used in interior design?</w:t>
      </w:r>
    </w:p>
    <w:p w:rsidR="00DA5FC0" w:rsidRPr="00294C35" w:rsidRDefault="00DA5FC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What is the purpose of rhythm</w:t>
      </w:r>
      <w:r w:rsidR="00AC7830" w:rsidRPr="00294C35">
        <w:rPr>
          <w:rFonts w:ascii="Cambria" w:hAnsi="Cambria"/>
          <w:b/>
          <w:bCs/>
          <w:color w:val="333333"/>
          <w:sz w:val="22"/>
          <w:szCs w:val="22"/>
        </w:rPr>
        <w:t>?</w:t>
      </w:r>
    </w:p>
    <w:p w:rsidR="00AC7830" w:rsidRPr="00294C35" w:rsidRDefault="00AC7830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How can you add interest to a boring room</w:t>
      </w:r>
      <w:r w:rsidR="00AC7830" w:rsidRPr="00294C35">
        <w:rPr>
          <w:rFonts w:ascii="Cambria" w:hAnsi="Cambria"/>
          <w:b/>
          <w:bCs/>
          <w:color w:val="333333"/>
          <w:sz w:val="22"/>
          <w:szCs w:val="22"/>
        </w:rPr>
        <w:t>?</w:t>
      </w:r>
    </w:p>
    <w:p w:rsidR="00AC7830" w:rsidRPr="00294C35" w:rsidRDefault="00AC7830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What is a simple method to focus attention in a room</w:t>
      </w:r>
      <w:r w:rsidR="00AC7830" w:rsidRPr="00294C35">
        <w:rPr>
          <w:rFonts w:ascii="Cambria" w:hAnsi="Cambria"/>
          <w:b/>
          <w:bCs/>
          <w:color w:val="333333"/>
          <w:sz w:val="22"/>
          <w:szCs w:val="22"/>
        </w:rPr>
        <w:t>?</w:t>
      </w:r>
    </w:p>
    <w:p w:rsidR="00AC7830" w:rsidRPr="00294C35" w:rsidRDefault="00AC7830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2E1597" w:rsidRPr="00294C35" w:rsidRDefault="002E1597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</w:p>
    <w:p w:rsidR="00AC7830" w:rsidRPr="00294C35" w:rsidRDefault="002E1597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294C35">
        <w:rPr>
          <w:rFonts w:ascii="Cambria" w:hAnsi="Cambria"/>
          <w:b/>
          <w:bCs/>
          <w:color w:val="333333"/>
          <w:sz w:val="22"/>
          <w:szCs w:val="22"/>
        </w:rPr>
        <w:t>What are some common tips for creating unity?</w:t>
      </w:r>
    </w:p>
    <w:sectPr w:rsidR="00AC7830" w:rsidRPr="00294C35" w:rsidSect="006A30F7">
      <w:headerReference w:type="default" r:id="rId7"/>
      <w:footerReference w:type="default" r:id="rId8"/>
      <w:pgSz w:w="12240" w:h="15840"/>
      <w:pgMar w:top="1440" w:right="1440" w:bottom="1440" w:left="1440" w:header="99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95" w:rsidRDefault="00FF7195" w:rsidP="007E7B8D">
      <w:pPr>
        <w:spacing w:after="0" w:line="240" w:lineRule="auto"/>
      </w:pPr>
      <w:r>
        <w:separator/>
      </w:r>
    </w:p>
  </w:endnote>
  <w:endnote w:type="continuationSeparator" w:id="0">
    <w:p w:rsidR="00FF7195" w:rsidRDefault="00FF7195" w:rsidP="007E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D" w:rsidRPr="00D64FA8" w:rsidRDefault="008574B9">
    <w:pPr>
      <w:pStyle w:val="Footer"/>
      <w:rPr>
        <w:b/>
      </w:rPr>
    </w:pPr>
    <w:r w:rsidRPr="008574B9">
      <w:rPr>
        <w:rFonts w:asciiTheme="majorHAnsi" w:eastAsiaTheme="majorEastAsia" w:hAnsiTheme="majorHAnsi" w:cstheme="majorBidi"/>
        <w:b/>
        <w:noProof/>
        <w:lang w:eastAsia="en-CA"/>
      </w:rPr>
      <w:pict>
        <v:rect id="Rectangle 443" o:spid="_x0000_s4096" style="position:absolute;left:0;text-align:left;margin-left:-1in;margin-top:-17.6pt;width:201.7pt;height:64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" filled="f" stroked="f"/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95" w:rsidRDefault="00FF7195" w:rsidP="007E7B8D">
      <w:pPr>
        <w:spacing w:after="0" w:line="240" w:lineRule="auto"/>
      </w:pPr>
      <w:r>
        <w:separator/>
      </w:r>
    </w:p>
  </w:footnote>
  <w:footnote w:type="continuationSeparator" w:id="0">
    <w:p w:rsidR="00FF7195" w:rsidRDefault="00FF7195" w:rsidP="007E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536411716"/>
      <w:placeholder>
        <w:docPart w:val="EB6C0C161BAC405784858085E2B7D6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7B8D" w:rsidRPr="00D64FA8" w:rsidRDefault="00294C35" w:rsidP="00D64FA8">
        <w:pPr>
          <w:pStyle w:val="Header"/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</w:t>
        </w:r>
      </w:p>
    </w:sdtContent>
  </w:sdt>
  <w:p w:rsidR="007E7B8D" w:rsidRDefault="007E7B8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8E"/>
    <w:multiLevelType w:val="hybridMultilevel"/>
    <w:tmpl w:val="39D065A6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B2"/>
    <w:multiLevelType w:val="multilevel"/>
    <w:tmpl w:val="3A5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0AD3"/>
    <w:multiLevelType w:val="hybridMultilevel"/>
    <w:tmpl w:val="F2B23AA8"/>
    <w:lvl w:ilvl="0" w:tplc="5F7E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C2C"/>
    <w:multiLevelType w:val="hybridMultilevel"/>
    <w:tmpl w:val="BB5063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63F8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8E6"/>
    <w:multiLevelType w:val="multilevel"/>
    <w:tmpl w:val="FA14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625E3"/>
    <w:multiLevelType w:val="multilevel"/>
    <w:tmpl w:val="2C88E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76FA9"/>
    <w:multiLevelType w:val="hybridMultilevel"/>
    <w:tmpl w:val="F7981CD4"/>
    <w:lvl w:ilvl="0" w:tplc="6E02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D22"/>
    <w:multiLevelType w:val="multilevel"/>
    <w:tmpl w:val="B1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F93E85"/>
    <w:multiLevelType w:val="hybridMultilevel"/>
    <w:tmpl w:val="7AFEDA64"/>
    <w:lvl w:ilvl="0" w:tplc="D5826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A4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3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41E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8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07C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CB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3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2A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B20A39"/>
    <w:multiLevelType w:val="hybridMultilevel"/>
    <w:tmpl w:val="24AE9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49E1"/>
    <w:multiLevelType w:val="hybridMultilevel"/>
    <w:tmpl w:val="0EF2DF4C"/>
    <w:lvl w:ilvl="0" w:tplc="7472CE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3EE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0FF2"/>
    <w:multiLevelType w:val="hybridMultilevel"/>
    <w:tmpl w:val="34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4DB"/>
    <w:multiLevelType w:val="multilevel"/>
    <w:tmpl w:val="FFA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A3E09"/>
    <w:multiLevelType w:val="hybridMultilevel"/>
    <w:tmpl w:val="6C708DFA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6F74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073B"/>
    <w:multiLevelType w:val="hybridMultilevel"/>
    <w:tmpl w:val="373A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4C5A"/>
    <w:multiLevelType w:val="hybridMultilevel"/>
    <w:tmpl w:val="2B12BC10"/>
    <w:lvl w:ilvl="0" w:tplc="52D4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7A07"/>
    <w:multiLevelType w:val="multilevel"/>
    <w:tmpl w:val="403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D04CA"/>
    <w:multiLevelType w:val="hybridMultilevel"/>
    <w:tmpl w:val="2196C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9575B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498"/>
    <w:multiLevelType w:val="hybridMultilevel"/>
    <w:tmpl w:val="E60E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66E6"/>
    <w:multiLevelType w:val="multilevel"/>
    <w:tmpl w:val="5C5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15"/>
  </w:num>
  <w:num w:numId="21">
    <w:abstractNumId w:val="12"/>
  </w:num>
  <w:num w:numId="22">
    <w:abstractNumId w:val="0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B8D"/>
    <w:rsid w:val="000866CB"/>
    <w:rsid w:val="000A78E2"/>
    <w:rsid w:val="000B49FD"/>
    <w:rsid w:val="00111173"/>
    <w:rsid w:val="001A1782"/>
    <w:rsid w:val="001C44B8"/>
    <w:rsid w:val="002619E7"/>
    <w:rsid w:val="00273E95"/>
    <w:rsid w:val="00294C35"/>
    <w:rsid w:val="002B3192"/>
    <w:rsid w:val="002D0AE5"/>
    <w:rsid w:val="002E1597"/>
    <w:rsid w:val="003975BE"/>
    <w:rsid w:val="004105CB"/>
    <w:rsid w:val="00462CC1"/>
    <w:rsid w:val="005526BF"/>
    <w:rsid w:val="00554A34"/>
    <w:rsid w:val="005C1D8C"/>
    <w:rsid w:val="005F19B5"/>
    <w:rsid w:val="005F3782"/>
    <w:rsid w:val="00620869"/>
    <w:rsid w:val="00663EF7"/>
    <w:rsid w:val="006A30F7"/>
    <w:rsid w:val="0072641B"/>
    <w:rsid w:val="007472E9"/>
    <w:rsid w:val="007616A8"/>
    <w:rsid w:val="00797371"/>
    <w:rsid w:val="007B1111"/>
    <w:rsid w:val="007C371D"/>
    <w:rsid w:val="007E7B8D"/>
    <w:rsid w:val="007F75B1"/>
    <w:rsid w:val="00853A0F"/>
    <w:rsid w:val="008574B9"/>
    <w:rsid w:val="008972FC"/>
    <w:rsid w:val="008D032B"/>
    <w:rsid w:val="008F1E3E"/>
    <w:rsid w:val="00AC7830"/>
    <w:rsid w:val="00BE06F6"/>
    <w:rsid w:val="00BF7F61"/>
    <w:rsid w:val="00D64FA8"/>
    <w:rsid w:val="00D82568"/>
    <w:rsid w:val="00D862EB"/>
    <w:rsid w:val="00D87A85"/>
    <w:rsid w:val="00DA1A22"/>
    <w:rsid w:val="00DA5FC0"/>
    <w:rsid w:val="00DC306F"/>
    <w:rsid w:val="00DD1665"/>
    <w:rsid w:val="00E67693"/>
    <w:rsid w:val="00F0192A"/>
    <w:rsid w:val="00F73770"/>
    <w:rsid w:val="00F762D8"/>
    <w:rsid w:val="00FD003E"/>
    <w:rsid w:val="00FD064B"/>
    <w:rsid w:val="00FD2F88"/>
    <w:rsid w:val="00FF719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6C0C161BAC405784858085E2B7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61E1-DBDB-486E-904B-B149250E4ACB}"/>
      </w:docPartPr>
      <w:docPartBody>
        <w:p w:rsidR="00DC49C7" w:rsidRDefault="00AD1380" w:rsidP="00AD1380">
          <w:pPr>
            <w:pStyle w:val="EB6C0C161BAC405784858085E2B7D63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D1380"/>
    <w:rsid w:val="001F700E"/>
    <w:rsid w:val="00235AF8"/>
    <w:rsid w:val="003D0556"/>
    <w:rsid w:val="00655566"/>
    <w:rsid w:val="0073347B"/>
    <w:rsid w:val="007C7995"/>
    <w:rsid w:val="007D0B0E"/>
    <w:rsid w:val="0090287C"/>
    <w:rsid w:val="0097419B"/>
    <w:rsid w:val="00AD0F66"/>
    <w:rsid w:val="00AD1380"/>
    <w:rsid w:val="00C34451"/>
    <w:rsid w:val="00CD2E65"/>
    <w:rsid w:val="00D9018D"/>
    <w:rsid w:val="00DB2575"/>
    <w:rsid w:val="00DC49C7"/>
    <w:rsid w:val="00DC66A9"/>
    <w:rsid w:val="00E575C1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B6C0C161BAC405784858085E2B7D63C">
    <w:name w:val="EB6C0C161BAC405784858085E2B7D63C"/>
    <w:rsid w:val="00AD1380"/>
  </w:style>
  <w:style w:type="paragraph" w:customStyle="1" w:styleId="67DF01434A1347C598E4963648EA6721">
    <w:name w:val="67DF01434A1347C598E4963648EA6721"/>
    <w:rsid w:val="00AD1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Design Worksheet #2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SBrace</dc:creator>
  <cp:lastModifiedBy>Vanessa Rose Blouin</cp:lastModifiedBy>
  <cp:revision>3</cp:revision>
  <cp:lastPrinted>2012-12-14T16:30:00Z</cp:lastPrinted>
  <dcterms:created xsi:type="dcterms:W3CDTF">2013-05-03T16:05:00Z</dcterms:created>
  <dcterms:modified xsi:type="dcterms:W3CDTF">2013-11-15T15:45:00Z</dcterms:modified>
</cp:coreProperties>
</file>